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73588B" w14:paraId="40CFB86A" w14:textId="77777777" w:rsidTr="0073588B">
        <w:trPr>
          <w:trHeight w:val="530"/>
        </w:trPr>
        <w:tc>
          <w:tcPr>
            <w:tcW w:w="9019" w:type="dxa"/>
            <w:vAlign w:val="center"/>
            <w:hideMark/>
          </w:tcPr>
          <w:p w14:paraId="717AF22B" w14:textId="13CE4EEF" w:rsidR="0073588B" w:rsidRDefault="0073588B" w:rsidP="0073588B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73588B">
              <w:rPr>
                <w:b/>
                <w:bCs w:val="0"/>
                <w:sz w:val="40"/>
                <w:szCs w:val="40"/>
              </w:rPr>
              <w:t xml:space="preserve">How to create an Alma Analytics report of </w:t>
            </w:r>
            <w:r w:rsidR="008B444D">
              <w:rPr>
                <w:b/>
                <w:bCs w:val="0"/>
                <w:sz w:val="40"/>
                <w:szCs w:val="40"/>
              </w:rPr>
              <w:t>u</w:t>
            </w:r>
            <w:r w:rsidR="008B444D" w:rsidRPr="008B444D">
              <w:rPr>
                <w:b/>
                <w:bCs w:val="0"/>
                <w:sz w:val="40"/>
                <w:szCs w:val="40"/>
              </w:rPr>
              <w:t>sers with a patron role and a role expiry date which will expire in the next 30 days</w:t>
            </w:r>
          </w:p>
        </w:tc>
        <w:tc>
          <w:tcPr>
            <w:tcW w:w="1968" w:type="dxa"/>
            <w:hideMark/>
          </w:tcPr>
          <w:p w14:paraId="14A95FDF" w14:textId="77777777" w:rsidR="0073588B" w:rsidRDefault="0073588B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521832FF" wp14:editId="056948DE">
                  <wp:extent cx="1045845" cy="563245"/>
                  <wp:effectExtent l="0" t="0" r="1905" b="825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88B" w14:paraId="40813390" w14:textId="77777777" w:rsidTr="0073588B">
        <w:tc>
          <w:tcPr>
            <w:tcW w:w="10987" w:type="dxa"/>
            <w:gridSpan w:val="2"/>
            <w:vAlign w:val="center"/>
          </w:tcPr>
          <w:p w14:paraId="7BE2A281" w14:textId="77777777" w:rsidR="0073588B" w:rsidRDefault="0073588B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</w:p>
        </w:tc>
      </w:tr>
    </w:tbl>
    <w:p w14:paraId="37A3E92A" w14:textId="77777777" w:rsidR="0073588B" w:rsidRDefault="0073588B" w:rsidP="0073588B">
      <w:pPr>
        <w:pStyle w:val="Header"/>
        <w:tabs>
          <w:tab w:val="clear" w:pos="9360"/>
          <w:tab w:val="left" w:pos="9720"/>
        </w:tabs>
        <w:ind w:left="-720" w:right="-360"/>
      </w:pPr>
      <w:r>
        <w:rPr>
          <w:noProof/>
          <w:lang w:bidi="he-IL"/>
        </w:rPr>
        <w:drawing>
          <wp:inline distT="0" distB="0" distL="0" distR="0" wp14:anchorId="331D132A" wp14:editId="7D74F3AB">
            <wp:extent cx="6957060" cy="1314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4BF89" w14:textId="77777777" w:rsidR="00A21B75" w:rsidRDefault="00A21B75" w:rsidP="00A21B75">
      <w:pPr>
        <w:pStyle w:val="NoSpacing"/>
      </w:pPr>
    </w:p>
    <w:p w14:paraId="50A4A4FD" w14:textId="77777777" w:rsidR="00530358" w:rsidRDefault="00530358" w:rsidP="00A21B75">
      <w:pPr>
        <w:pStyle w:val="NoSpacing"/>
      </w:pPr>
      <w:r>
        <w:t>These ten steps will show how to create a simple report of users with patron role which will expire before a certain date.</w:t>
      </w:r>
    </w:p>
    <w:p w14:paraId="575A5CEB" w14:textId="77777777" w:rsidR="00530358" w:rsidRDefault="00530358" w:rsidP="00530358">
      <w:pPr>
        <w:pStyle w:val="NoSpacing"/>
      </w:pPr>
      <w:r>
        <w:t>For details on saving the report query and adding to a dashboard see separate document.</w:t>
      </w:r>
    </w:p>
    <w:p w14:paraId="40AB8980" w14:textId="77777777" w:rsidR="00530358" w:rsidRDefault="00530358" w:rsidP="00A21B75">
      <w:pPr>
        <w:pStyle w:val="NoSpacing"/>
      </w:pPr>
    </w:p>
    <w:p w14:paraId="0FC6BD15" w14:textId="77777777" w:rsidR="00530358" w:rsidRDefault="00530358" w:rsidP="00A21B75">
      <w:pPr>
        <w:pStyle w:val="NoSpacing"/>
      </w:pPr>
    </w:p>
    <w:p w14:paraId="56509057" w14:textId="77777777" w:rsidR="00A21B75" w:rsidRPr="00A21B75" w:rsidRDefault="00A21B75" w:rsidP="00A21B75">
      <w:pPr>
        <w:pStyle w:val="NoSpacing"/>
        <w:rPr>
          <w:b/>
          <w:bCs/>
        </w:rPr>
      </w:pPr>
      <w:r w:rsidRPr="00A21B75">
        <w:rPr>
          <w:b/>
          <w:bCs/>
        </w:rPr>
        <w:t>ONE</w:t>
      </w:r>
    </w:p>
    <w:p w14:paraId="6BBE3EE8" w14:textId="77777777" w:rsidR="00A21B75" w:rsidRDefault="00A21B75" w:rsidP="00A21B75">
      <w:pPr>
        <w:rPr>
          <w:rFonts w:ascii="Arial" w:hAnsi="Arial" w:cs="Arial"/>
          <w:color w:val="1F497D"/>
          <w:sz w:val="20"/>
          <w:szCs w:val="20"/>
        </w:rPr>
      </w:pPr>
      <w:r>
        <w:t>In Alma access the Alma Analytics via Alma Menu &gt; General &gt; Analytics &gt; Design Analytics</w:t>
      </w:r>
    </w:p>
    <w:p w14:paraId="7C803A4C" w14:textId="77777777" w:rsidR="00A21B75" w:rsidRDefault="00A21B75" w:rsidP="00A21B75">
      <w:pPr>
        <w:pStyle w:val="NoSpacing"/>
      </w:pPr>
    </w:p>
    <w:p w14:paraId="5E4964BA" w14:textId="4D2B29EA" w:rsidR="00A21B75" w:rsidRDefault="00CF5C0D" w:rsidP="00A21B75">
      <w:pPr>
        <w:pStyle w:val="NoSpacing"/>
      </w:pPr>
      <w:r>
        <w:rPr>
          <w:noProof/>
        </w:rPr>
        <w:drawing>
          <wp:inline distT="0" distB="0" distL="0" distR="0" wp14:anchorId="46BE8761" wp14:editId="2487BD59">
            <wp:extent cx="1695450" cy="1200150"/>
            <wp:effectExtent l="19050" t="19050" r="19050" b="190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00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0AA1BCC" w14:textId="77777777" w:rsidR="00A21B75" w:rsidRDefault="00A21B75" w:rsidP="00A21B75">
      <w:pPr>
        <w:pStyle w:val="NoSpacing"/>
      </w:pPr>
    </w:p>
    <w:p w14:paraId="58F92DFC" w14:textId="77777777" w:rsidR="00A21B75" w:rsidRPr="00A21B75" w:rsidRDefault="00A21B75" w:rsidP="00A21B75">
      <w:pPr>
        <w:pStyle w:val="NoSpacing"/>
        <w:rPr>
          <w:b/>
          <w:bCs/>
        </w:rPr>
      </w:pPr>
      <w:r w:rsidRPr="00A21B75">
        <w:rPr>
          <w:b/>
          <w:bCs/>
        </w:rPr>
        <w:t>TWO</w:t>
      </w:r>
    </w:p>
    <w:p w14:paraId="6A660452" w14:textId="77777777" w:rsidR="00A21B75" w:rsidRDefault="00A21B75" w:rsidP="00A21B75">
      <w:pPr>
        <w:pStyle w:val="NoSpacing"/>
      </w:pPr>
      <w:r>
        <w:t xml:space="preserve">“Alma Analytics” will open in a new browser tab. </w:t>
      </w:r>
    </w:p>
    <w:p w14:paraId="66C0AD94" w14:textId="0D002966" w:rsidR="00A21B75" w:rsidRDefault="00A21B75" w:rsidP="00A21B75">
      <w:pPr>
        <w:pStyle w:val="NoSpacing"/>
      </w:pPr>
      <w:r>
        <w:t>Choose “New &gt; Analysis” and then select “Subject Area”  “Users”</w:t>
      </w:r>
    </w:p>
    <w:p w14:paraId="5A40E0A1" w14:textId="270EC403" w:rsidR="00CF5C0D" w:rsidRDefault="00CF5C0D" w:rsidP="00A21B75">
      <w:pPr>
        <w:pStyle w:val="NoSpacing"/>
      </w:pPr>
    </w:p>
    <w:p w14:paraId="7C826786" w14:textId="3F828422" w:rsidR="00CF5C0D" w:rsidRDefault="00CF5C0D" w:rsidP="00A21B75">
      <w:pPr>
        <w:pStyle w:val="NoSpacing"/>
      </w:pPr>
      <w:r>
        <w:rPr>
          <w:noProof/>
        </w:rPr>
        <w:drawing>
          <wp:inline distT="0" distB="0" distL="0" distR="0" wp14:anchorId="5D0FAAAC" wp14:editId="023E788D">
            <wp:extent cx="2194560" cy="1920240"/>
            <wp:effectExtent l="19050" t="19050" r="15240" b="2286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920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D13D6D5" w14:textId="77777777" w:rsidR="00CF5C0D" w:rsidRDefault="00CF5C0D" w:rsidP="00A21B75">
      <w:pPr>
        <w:pStyle w:val="NoSpacing"/>
      </w:pPr>
    </w:p>
    <w:p w14:paraId="5A7211F7" w14:textId="083E3A8B" w:rsidR="00CF5C0D" w:rsidRDefault="00CF5C0D" w:rsidP="00A21B75">
      <w:pPr>
        <w:pStyle w:val="NoSpacing"/>
      </w:pPr>
      <w:r>
        <w:rPr>
          <w:noProof/>
        </w:rPr>
        <w:lastRenderedPageBreak/>
        <w:drawing>
          <wp:inline distT="0" distB="0" distL="0" distR="0" wp14:anchorId="3ED57CAE" wp14:editId="21FAA167">
            <wp:extent cx="2952750" cy="3333750"/>
            <wp:effectExtent l="19050" t="19050" r="19050" b="190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333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8D00745" w14:textId="77777777" w:rsidR="00A21B75" w:rsidRDefault="00A21B75" w:rsidP="00A21B75">
      <w:pPr>
        <w:pStyle w:val="NoSpacing"/>
      </w:pPr>
    </w:p>
    <w:p w14:paraId="2FB3A940" w14:textId="6690950F" w:rsidR="00A21B75" w:rsidRDefault="00A21B75" w:rsidP="00A21B75">
      <w:pPr>
        <w:pStyle w:val="NoSpacing"/>
      </w:pPr>
      <w:r>
        <w:t xml:space="preserve">  </w:t>
      </w:r>
      <w:r w:rsidR="0067247B">
        <w:t xml:space="preserve">        </w:t>
      </w:r>
      <w:r>
        <w:t xml:space="preserve"> </w:t>
      </w:r>
    </w:p>
    <w:p w14:paraId="1A70C528" w14:textId="77777777" w:rsidR="0067247B" w:rsidRDefault="0067247B" w:rsidP="00A21B75">
      <w:pPr>
        <w:pStyle w:val="NoSpacing"/>
      </w:pPr>
    </w:p>
    <w:p w14:paraId="73485F41" w14:textId="77777777" w:rsidR="0067247B" w:rsidRPr="0067247B" w:rsidRDefault="0067247B" w:rsidP="00A21B75">
      <w:pPr>
        <w:pStyle w:val="NoSpacing"/>
        <w:rPr>
          <w:b/>
          <w:bCs/>
        </w:rPr>
      </w:pPr>
      <w:r w:rsidRPr="0067247B">
        <w:rPr>
          <w:b/>
          <w:bCs/>
        </w:rPr>
        <w:t>THREE</w:t>
      </w:r>
    </w:p>
    <w:p w14:paraId="57B84DC9" w14:textId="0D05E293" w:rsidR="0067247B" w:rsidRDefault="00CF5C0D" w:rsidP="0067247B">
      <w:pPr>
        <w:pStyle w:val="NoSpacing"/>
      </w:pPr>
      <w:r>
        <w:t>Drag in the fields you want to include in the report, for example Primary Identifier, First Name and Last Name:</w:t>
      </w:r>
    </w:p>
    <w:p w14:paraId="35D1E849" w14:textId="50C90BEA" w:rsidR="00CF5C0D" w:rsidRDefault="00CF5C0D" w:rsidP="0067247B">
      <w:pPr>
        <w:pStyle w:val="NoSpacing"/>
      </w:pPr>
    </w:p>
    <w:p w14:paraId="4BDAF037" w14:textId="303F1C07" w:rsidR="00CF5C0D" w:rsidRDefault="00A72734" w:rsidP="0067247B">
      <w:pPr>
        <w:pStyle w:val="NoSpacing"/>
      </w:pPr>
      <w:r>
        <w:rPr>
          <w:noProof/>
        </w:rPr>
        <w:drawing>
          <wp:inline distT="0" distB="0" distL="0" distR="0" wp14:anchorId="286E4E3E" wp14:editId="7ADDF64F">
            <wp:extent cx="3495675" cy="120015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D050A" w14:textId="77777777" w:rsidR="00A21B75" w:rsidRDefault="00A21B75" w:rsidP="00A21B75">
      <w:pPr>
        <w:pStyle w:val="NoSpacing"/>
      </w:pPr>
    </w:p>
    <w:p w14:paraId="4107357D" w14:textId="77777777" w:rsidR="003A1638" w:rsidRPr="003A1638" w:rsidRDefault="003A1638" w:rsidP="00A21B75">
      <w:pPr>
        <w:pStyle w:val="NoSpacing"/>
        <w:rPr>
          <w:b/>
          <w:bCs/>
        </w:rPr>
      </w:pPr>
      <w:r w:rsidRPr="003A1638">
        <w:rPr>
          <w:b/>
          <w:bCs/>
        </w:rPr>
        <w:t>FOUR</w:t>
      </w:r>
    </w:p>
    <w:p w14:paraId="0FC1AE7B" w14:textId="77777777" w:rsidR="00A72734" w:rsidRDefault="00A72734" w:rsidP="00A72734">
      <w:pPr>
        <w:pStyle w:val="NoSpacing"/>
      </w:pPr>
      <w:r>
        <w:t>In the lower pane “Filters” section click the “Create a filter for the current Subject Area” icon (note that there are other ways to do this as well)</w:t>
      </w:r>
    </w:p>
    <w:p w14:paraId="0E8608CF" w14:textId="77777777" w:rsidR="003A1638" w:rsidRDefault="003A1638" w:rsidP="00A21B75">
      <w:pPr>
        <w:pStyle w:val="NoSpacing"/>
      </w:pPr>
    </w:p>
    <w:p w14:paraId="470CA5C5" w14:textId="4144BD39" w:rsidR="003A1638" w:rsidRDefault="00A72734" w:rsidP="00A21B75">
      <w:pPr>
        <w:pStyle w:val="NoSpacing"/>
      </w:pPr>
      <w:r>
        <w:rPr>
          <w:noProof/>
        </w:rPr>
        <w:drawing>
          <wp:inline distT="0" distB="0" distL="0" distR="0" wp14:anchorId="43D38FB4" wp14:editId="7B7E8F19">
            <wp:extent cx="1962150" cy="14097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055BA" w14:textId="77777777" w:rsidR="003A1638" w:rsidRDefault="003A1638" w:rsidP="00A21B75">
      <w:pPr>
        <w:pStyle w:val="NoSpacing"/>
      </w:pPr>
    </w:p>
    <w:p w14:paraId="7E258E44" w14:textId="77777777" w:rsidR="00A21B75" w:rsidRDefault="00A21B75" w:rsidP="00A21B75">
      <w:pPr>
        <w:pStyle w:val="NoSpacing"/>
      </w:pPr>
    </w:p>
    <w:p w14:paraId="01CFD4C5" w14:textId="77777777" w:rsidR="00A21B75" w:rsidRPr="00091041" w:rsidRDefault="001527F3" w:rsidP="00A21B75">
      <w:pPr>
        <w:pStyle w:val="NoSpacing"/>
        <w:rPr>
          <w:b/>
          <w:bCs/>
        </w:rPr>
      </w:pPr>
      <w:r w:rsidRPr="00091041">
        <w:rPr>
          <w:b/>
          <w:bCs/>
        </w:rPr>
        <w:t>FIVE</w:t>
      </w:r>
    </w:p>
    <w:p w14:paraId="4AD0CFE9" w14:textId="4F97DC58" w:rsidR="00A21B75" w:rsidRDefault="00A72734" w:rsidP="00A21B75">
      <w:pPr>
        <w:pStyle w:val="NoSpacing"/>
      </w:pPr>
      <w:r>
        <w:t>Choose the “Role Type” from the “Role” folder and make it equal to “Patron”</w:t>
      </w:r>
    </w:p>
    <w:p w14:paraId="42CB85EF" w14:textId="1FB99322" w:rsidR="00A72734" w:rsidRDefault="00A72734" w:rsidP="00A21B75">
      <w:pPr>
        <w:pStyle w:val="NoSpacing"/>
      </w:pPr>
    </w:p>
    <w:p w14:paraId="4825A260" w14:textId="77777777" w:rsidR="00A72734" w:rsidRDefault="00A72734" w:rsidP="00A21B75">
      <w:pPr>
        <w:pStyle w:val="NoSpacing"/>
      </w:pPr>
      <w:r>
        <w:rPr>
          <w:noProof/>
        </w:rPr>
        <w:drawing>
          <wp:inline distT="0" distB="0" distL="0" distR="0" wp14:anchorId="0EC911CD" wp14:editId="31A65EF7">
            <wp:extent cx="2733675" cy="29051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B4CB5" w14:textId="77777777" w:rsidR="00A72734" w:rsidRDefault="00A72734" w:rsidP="00A21B75">
      <w:pPr>
        <w:pStyle w:val="NoSpacing"/>
      </w:pPr>
    </w:p>
    <w:p w14:paraId="2D4E4077" w14:textId="4BAA8B8D" w:rsidR="00A72734" w:rsidRDefault="00A72734" w:rsidP="00A21B75">
      <w:pPr>
        <w:pStyle w:val="NoSpacing"/>
      </w:pPr>
      <w:r>
        <w:br/>
      </w:r>
      <w:r>
        <w:rPr>
          <w:noProof/>
        </w:rPr>
        <w:drawing>
          <wp:inline distT="0" distB="0" distL="0" distR="0" wp14:anchorId="0F2E1536" wp14:editId="38C178BC">
            <wp:extent cx="3657600" cy="2834640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8C729" w14:textId="77777777" w:rsidR="00A72734" w:rsidRDefault="00A72734" w:rsidP="00A21B75">
      <w:pPr>
        <w:pStyle w:val="NoSpacing"/>
      </w:pPr>
    </w:p>
    <w:p w14:paraId="47C4FFBA" w14:textId="77777777" w:rsidR="00091041" w:rsidRDefault="00091041" w:rsidP="00A21B75">
      <w:pPr>
        <w:pStyle w:val="NoSpacing"/>
      </w:pPr>
    </w:p>
    <w:p w14:paraId="6B93537E" w14:textId="77777777" w:rsidR="00091041" w:rsidRPr="00091041" w:rsidRDefault="00091041" w:rsidP="00A21B75">
      <w:pPr>
        <w:pStyle w:val="NoSpacing"/>
        <w:rPr>
          <w:b/>
          <w:bCs/>
        </w:rPr>
      </w:pPr>
      <w:r w:rsidRPr="00091041">
        <w:rPr>
          <w:b/>
          <w:bCs/>
        </w:rPr>
        <w:t>SIX</w:t>
      </w:r>
    </w:p>
    <w:p w14:paraId="545D6766" w14:textId="434E437E" w:rsidR="00091041" w:rsidRDefault="00A72734" w:rsidP="00A21B75">
      <w:pPr>
        <w:pStyle w:val="NoSpacing"/>
      </w:pPr>
      <w:r w:rsidRPr="00A72734">
        <w:t>Add another filter the same way and make it for the field “Role Expiry Date” in the “Role” folder.</w:t>
      </w:r>
    </w:p>
    <w:p w14:paraId="2C8003A1" w14:textId="4CF4741D" w:rsidR="00A72734" w:rsidRDefault="00A72734" w:rsidP="00A21B75">
      <w:pPr>
        <w:pStyle w:val="NoSpacing"/>
      </w:pPr>
      <w:r>
        <w:t>Make a filter and click the “Convert this filter to SQL” box</w:t>
      </w:r>
    </w:p>
    <w:p w14:paraId="1E54A965" w14:textId="7FADA2DF" w:rsidR="00091041" w:rsidRDefault="00091041" w:rsidP="00A21B75">
      <w:pPr>
        <w:pStyle w:val="NoSpacing"/>
      </w:pPr>
    </w:p>
    <w:p w14:paraId="30F34C67" w14:textId="6F7148AC" w:rsidR="00091041" w:rsidRDefault="00A72734" w:rsidP="00A21B75">
      <w:pPr>
        <w:pStyle w:val="NoSpacing"/>
      </w:pPr>
      <w:r>
        <w:rPr>
          <w:noProof/>
        </w:rPr>
        <w:lastRenderedPageBreak/>
        <w:drawing>
          <wp:inline distT="0" distB="0" distL="0" distR="0" wp14:anchorId="20377F41" wp14:editId="0C15FC97">
            <wp:extent cx="3581400" cy="28194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DE2B2" w14:textId="11EEBC61" w:rsidR="00A72734" w:rsidRDefault="00A72734" w:rsidP="00A21B75">
      <w:pPr>
        <w:pStyle w:val="NoSpacing"/>
      </w:pPr>
    </w:p>
    <w:p w14:paraId="0EBD966E" w14:textId="399F6C98" w:rsidR="00A72734" w:rsidRPr="00A72734" w:rsidRDefault="00A72734" w:rsidP="00A21B75">
      <w:pPr>
        <w:pStyle w:val="NoSpacing"/>
        <w:rPr>
          <w:b/>
          <w:bCs/>
        </w:rPr>
      </w:pPr>
      <w:r w:rsidRPr="00A72734">
        <w:rPr>
          <w:b/>
          <w:bCs/>
        </w:rPr>
        <w:t>SEVEN</w:t>
      </w:r>
    </w:p>
    <w:p w14:paraId="3415C8E7" w14:textId="42C91CE9" w:rsidR="00A72734" w:rsidRDefault="00A72734" w:rsidP="00A21B75">
      <w:pPr>
        <w:pStyle w:val="NoSpacing"/>
      </w:pPr>
    </w:p>
    <w:p w14:paraId="3866EC10" w14:textId="5DA80AB7" w:rsidR="00A72734" w:rsidRDefault="00A72734" w:rsidP="00A21B75">
      <w:pPr>
        <w:pStyle w:val="NoSpacing"/>
      </w:pPr>
      <w:r>
        <w:t xml:space="preserve">Make the filter be as follows.  This means that the expiry date of the patron role will be between today and </w:t>
      </w:r>
      <w:r w:rsidR="00F13D14">
        <w:t>30 days from now</w:t>
      </w:r>
    </w:p>
    <w:p w14:paraId="12AFEBEB" w14:textId="01FA5D42" w:rsidR="00F13D14" w:rsidRDefault="00F13D14" w:rsidP="00A21B75">
      <w:pPr>
        <w:pStyle w:val="NoSpacing"/>
      </w:pPr>
    </w:p>
    <w:p w14:paraId="7CD85A01" w14:textId="23CEA901" w:rsidR="00F13D14" w:rsidRDefault="00F13D14" w:rsidP="00A21B75">
      <w:pPr>
        <w:pStyle w:val="NoSpacing"/>
      </w:pPr>
      <w:r w:rsidRPr="00F13D14">
        <w:t>"</w:t>
      </w:r>
      <w:proofErr w:type="spellStart"/>
      <w:r w:rsidRPr="00F13D14">
        <w:t>Role"."Role</w:t>
      </w:r>
      <w:proofErr w:type="spellEnd"/>
      <w:r w:rsidRPr="00F13D14">
        <w:t xml:space="preserve"> Expiry Date" between timestampadd(sql_tsi_day,+0,current_date) AND  timestampadd(sql_tsi_day,+</w:t>
      </w:r>
      <w:r>
        <w:t>30</w:t>
      </w:r>
      <w:r w:rsidRPr="00F13D14">
        <w:t>,current_date)</w:t>
      </w:r>
    </w:p>
    <w:p w14:paraId="4A364236" w14:textId="1E96E9F6" w:rsidR="002A3695" w:rsidRDefault="002A3695" w:rsidP="00A21B75">
      <w:pPr>
        <w:pStyle w:val="NoSpacing"/>
      </w:pPr>
    </w:p>
    <w:p w14:paraId="1E9A3BC4" w14:textId="4E4667FB" w:rsidR="002A3695" w:rsidRDefault="002A3695" w:rsidP="00A21B75">
      <w:pPr>
        <w:pStyle w:val="NoSpacing"/>
      </w:pPr>
      <w:r>
        <w:t xml:space="preserve">See </w:t>
      </w:r>
      <w:hyperlink r:id="rId17" w:tooltip="How to use the TIMESTAMPADD parameter to retrieve by today - X time in an Alma Analytics report" w:history="1">
        <w:r>
          <w:rPr>
            <w:rStyle w:val="Hyperlink"/>
          </w:rPr>
          <w:t>How to use the TIMESTAMPADD parameter to retrieve by today - X time in an Alma Analytics report</w:t>
        </w:r>
      </w:hyperlink>
      <w:r>
        <w:t xml:space="preserve"> for more information on the syntax.</w:t>
      </w:r>
    </w:p>
    <w:p w14:paraId="16D9868C" w14:textId="0DFD4FEB" w:rsidR="00F13D14" w:rsidRDefault="00F13D14" w:rsidP="00A21B75">
      <w:pPr>
        <w:pStyle w:val="NoSpacing"/>
      </w:pPr>
    </w:p>
    <w:p w14:paraId="49EFA50A" w14:textId="084342CE" w:rsidR="00F13D14" w:rsidRDefault="00F13D14" w:rsidP="00A21B75">
      <w:pPr>
        <w:pStyle w:val="NoSpacing"/>
      </w:pPr>
      <w:r>
        <w:rPr>
          <w:noProof/>
        </w:rPr>
        <w:drawing>
          <wp:inline distT="0" distB="0" distL="0" distR="0" wp14:anchorId="420E4538" wp14:editId="706FB36D">
            <wp:extent cx="4686300" cy="17621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2B18D" w14:textId="77777777" w:rsidR="00A72734" w:rsidRDefault="00A72734" w:rsidP="00A21B75">
      <w:pPr>
        <w:pStyle w:val="NoSpacing"/>
      </w:pPr>
    </w:p>
    <w:p w14:paraId="7FC2B92F" w14:textId="77777777" w:rsidR="006D1A9D" w:rsidRPr="006D1A9D" w:rsidRDefault="006D1A9D" w:rsidP="00A21B75">
      <w:pPr>
        <w:pStyle w:val="NoSpacing"/>
        <w:rPr>
          <w:b/>
          <w:bCs/>
        </w:rPr>
      </w:pPr>
      <w:r w:rsidRPr="006D1A9D">
        <w:rPr>
          <w:b/>
          <w:bCs/>
        </w:rPr>
        <w:t>EIGHT</w:t>
      </w:r>
    </w:p>
    <w:p w14:paraId="6C472CCB" w14:textId="3FBEEE68" w:rsidR="006D1A9D" w:rsidRDefault="00A72734" w:rsidP="006D1A9D">
      <w:pPr>
        <w:pStyle w:val="NoSpacing"/>
      </w:pPr>
      <w:r>
        <w:t>Here are our results</w:t>
      </w:r>
    </w:p>
    <w:p w14:paraId="018E572B" w14:textId="77777777" w:rsidR="006D1A9D" w:rsidRDefault="006D1A9D" w:rsidP="00A21B75">
      <w:pPr>
        <w:pStyle w:val="NoSpacing"/>
      </w:pPr>
    </w:p>
    <w:p w14:paraId="4CB2C3FE" w14:textId="01321C7F" w:rsidR="006D1A9D" w:rsidRDefault="00A72734" w:rsidP="00A21B75">
      <w:pPr>
        <w:pStyle w:val="NoSpacing"/>
      </w:pPr>
      <w:r>
        <w:rPr>
          <w:noProof/>
        </w:rPr>
        <w:lastRenderedPageBreak/>
        <w:drawing>
          <wp:inline distT="0" distB="0" distL="0" distR="0" wp14:anchorId="046D9DD3" wp14:editId="7F4BB9E0">
            <wp:extent cx="4162425" cy="2590800"/>
            <wp:effectExtent l="19050" t="19050" r="28575" b="190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590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115CA09" w14:textId="77777777" w:rsidR="006D1A9D" w:rsidRDefault="006D1A9D" w:rsidP="00A21B75">
      <w:pPr>
        <w:pStyle w:val="NoSpacing"/>
      </w:pPr>
    </w:p>
    <w:p w14:paraId="29919AD9" w14:textId="77777777" w:rsidR="006D1A9D" w:rsidRDefault="006D1A9D" w:rsidP="00A21B75">
      <w:pPr>
        <w:pStyle w:val="NoSpacing"/>
      </w:pPr>
    </w:p>
    <w:p w14:paraId="51EE4608" w14:textId="77777777" w:rsidR="006D1A9D" w:rsidRPr="006D1A9D" w:rsidRDefault="006D1A9D" w:rsidP="00A21B75">
      <w:pPr>
        <w:pStyle w:val="NoSpacing"/>
        <w:rPr>
          <w:b/>
          <w:bCs/>
        </w:rPr>
      </w:pPr>
      <w:r w:rsidRPr="006D1A9D">
        <w:rPr>
          <w:b/>
          <w:bCs/>
        </w:rPr>
        <w:t>NINE</w:t>
      </w:r>
    </w:p>
    <w:p w14:paraId="3D017A85" w14:textId="77777777" w:rsidR="006D1A9D" w:rsidRDefault="006D1A9D" w:rsidP="00A21B75">
      <w:pPr>
        <w:pStyle w:val="NoSpacing"/>
      </w:pPr>
    </w:p>
    <w:p w14:paraId="584AB22A" w14:textId="07145D53" w:rsidR="006D1A9D" w:rsidRDefault="00F13D14" w:rsidP="00A21B75">
      <w:pPr>
        <w:pStyle w:val="NoSpacing"/>
      </w:pPr>
      <w:r>
        <w:rPr>
          <w:rFonts w:ascii="Arial" w:hAnsi="Arial" w:cs="Arial"/>
          <w:color w:val="000000"/>
        </w:rPr>
        <w:t>Let’s check for example the first line, Primary identifier 130405</w:t>
      </w:r>
    </w:p>
    <w:p w14:paraId="44A1E8DF" w14:textId="57BB3570" w:rsidR="006D1A9D" w:rsidRDefault="00F13D14" w:rsidP="00A21B75">
      <w:pPr>
        <w:pStyle w:val="NoSpacing"/>
        <w:rPr>
          <w:rFonts w:ascii="Arial" w:hAnsi="Arial" w:cs="Arial"/>
          <w:color w:val="000000"/>
        </w:rPr>
      </w:pPr>
      <w:r w:rsidRPr="00F13D14">
        <w:rPr>
          <w:rFonts w:ascii="Arial" w:hAnsi="Arial" w:cs="Arial"/>
          <w:color w:val="000000"/>
        </w:rPr>
        <w:t>We see that the expiration  date is for August 29, 2021.</w:t>
      </w:r>
    </w:p>
    <w:p w14:paraId="43FDDFC8" w14:textId="096ACD66" w:rsidR="00F13D14" w:rsidRPr="00F13D14" w:rsidRDefault="00F13D14" w:rsidP="00A21B75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That is between today and 30 days from now.</w:t>
      </w:r>
    </w:p>
    <w:p w14:paraId="0947CF2C" w14:textId="3D085ABB" w:rsidR="00F13D14" w:rsidRDefault="00F13D14" w:rsidP="00A21B75">
      <w:pPr>
        <w:pStyle w:val="NoSpacing"/>
        <w:rPr>
          <w:noProof/>
        </w:rPr>
      </w:pPr>
    </w:p>
    <w:p w14:paraId="048D8BA2" w14:textId="73A302E9" w:rsidR="00F13D14" w:rsidRDefault="00F13D14" w:rsidP="00A21B75">
      <w:pPr>
        <w:pStyle w:val="NoSpacing"/>
      </w:pPr>
      <w:r>
        <w:rPr>
          <w:noProof/>
        </w:rPr>
        <w:drawing>
          <wp:inline distT="0" distB="0" distL="0" distR="0" wp14:anchorId="7B4C703E" wp14:editId="4136BF2C">
            <wp:extent cx="5486400" cy="914400"/>
            <wp:effectExtent l="19050" t="19050" r="19050" b="190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6F9745" w14:textId="77777777" w:rsidR="006D1A9D" w:rsidRDefault="006D1A9D" w:rsidP="00A21B75">
      <w:pPr>
        <w:pStyle w:val="NoSpacing"/>
      </w:pPr>
    </w:p>
    <w:p w14:paraId="634894D7" w14:textId="77777777" w:rsidR="006D1A9D" w:rsidRDefault="006D1A9D" w:rsidP="00A21B75">
      <w:pPr>
        <w:pStyle w:val="NoSpacing"/>
      </w:pPr>
    </w:p>
    <w:p w14:paraId="264C2445" w14:textId="77777777" w:rsidR="00D80EBB" w:rsidRDefault="00D80EBB" w:rsidP="00A21B75">
      <w:pPr>
        <w:pStyle w:val="NoSpacing"/>
      </w:pPr>
    </w:p>
    <w:sectPr w:rsidR="00D80E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B75"/>
    <w:rsid w:val="000174C7"/>
    <w:rsid w:val="00052E7E"/>
    <w:rsid w:val="00081B7D"/>
    <w:rsid w:val="00083E8C"/>
    <w:rsid w:val="00087B13"/>
    <w:rsid w:val="00091041"/>
    <w:rsid w:val="000B166E"/>
    <w:rsid w:val="000C3EDE"/>
    <w:rsid w:val="000E1650"/>
    <w:rsid w:val="000E3875"/>
    <w:rsid w:val="00100B77"/>
    <w:rsid w:val="0012212A"/>
    <w:rsid w:val="00122798"/>
    <w:rsid w:val="00131BBD"/>
    <w:rsid w:val="001327FF"/>
    <w:rsid w:val="00143034"/>
    <w:rsid w:val="001509D9"/>
    <w:rsid w:val="001527F3"/>
    <w:rsid w:val="0017078B"/>
    <w:rsid w:val="0017697F"/>
    <w:rsid w:val="002404DC"/>
    <w:rsid w:val="00251E49"/>
    <w:rsid w:val="00262104"/>
    <w:rsid w:val="0029161E"/>
    <w:rsid w:val="00294DC7"/>
    <w:rsid w:val="002A2E3C"/>
    <w:rsid w:val="002A3695"/>
    <w:rsid w:val="002B2353"/>
    <w:rsid w:val="002B30C4"/>
    <w:rsid w:val="002D71F3"/>
    <w:rsid w:val="002E7996"/>
    <w:rsid w:val="00303652"/>
    <w:rsid w:val="00354144"/>
    <w:rsid w:val="00354C9C"/>
    <w:rsid w:val="0035699C"/>
    <w:rsid w:val="003931AE"/>
    <w:rsid w:val="003974BC"/>
    <w:rsid w:val="003A1638"/>
    <w:rsid w:val="003B48D5"/>
    <w:rsid w:val="003C3081"/>
    <w:rsid w:val="003C55A0"/>
    <w:rsid w:val="003D41B8"/>
    <w:rsid w:val="003F7B6B"/>
    <w:rsid w:val="00402A75"/>
    <w:rsid w:val="004414FF"/>
    <w:rsid w:val="0044490A"/>
    <w:rsid w:val="00447167"/>
    <w:rsid w:val="004B4935"/>
    <w:rsid w:val="004D0431"/>
    <w:rsid w:val="004D494B"/>
    <w:rsid w:val="004D6630"/>
    <w:rsid w:val="004F62F7"/>
    <w:rsid w:val="00530358"/>
    <w:rsid w:val="0055389F"/>
    <w:rsid w:val="0057382F"/>
    <w:rsid w:val="005822D0"/>
    <w:rsid w:val="005A5D52"/>
    <w:rsid w:val="005D69D0"/>
    <w:rsid w:val="005F2971"/>
    <w:rsid w:val="005F56B9"/>
    <w:rsid w:val="005F651E"/>
    <w:rsid w:val="00633554"/>
    <w:rsid w:val="0064569A"/>
    <w:rsid w:val="00645C63"/>
    <w:rsid w:val="00646A7C"/>
    <w:rsid w:val="00653E7D"/>
    <w:rsid w:val="00654827"/>
    <w:rsid w:val="0067247B"/>
    <w:rsid w:val="006B3923"/>
    <w:rsid w:val="006C2E93"/>
    <w:rsid w:val="006C4287"/>
    <w:rsid w:val="006D1A9D"/>
    <w:rsid w:val="006D3F69"/>
    <w:rsid w:val="00720148"/>
    <w:rsid w:val="0073588B"/>
    <w:rsid w:val="0073726F"/>
    <w:rsid w:val="00754F7A"/>
    <w:rsid w:val="00761DE0"/>
    <w:rsid w:val="007D7A84"/>
    <w:rsid w:val="007F55A1"/>
    <w:rsid w:val="00800F64"/>
    <w:rsid w:val="00801DD3"/>
    <w:rsid w:val="00811CE0"/>
    <w:rsid w:val="008126F4"/>
    <w:rsid w:val="0084153F"/>
    <w:rsid w:val="0085762C"/>
    <w:rsid w:val="00860900"/>
    <w:rsid w:val="0088222B"/>
    <w:rsid w:val="008B444D"/>
    <w:rsid w:val="008C46E3"/>
    <w:rsid w:val="008C477C"/>
    <w:rsid w:val="008C7BD8"/>
    <w:rsid w:val="00900CE8"/>
    <w:rsid w:val="00941CC8"/>
    <w:rsid w:val="00947C51"/>
    <w:rsid w:val="00955942"/>
    <w:rsid w:val="009653E6"/>
    <w:rsid w:val="00965FA3"/>
    <w:rsid w:val="00974CFF"/>
    <w:rsid w:val="00986B62"/>
    <w:rsid w:val="009B2468"/>
    <w:rsid w:val="009B494A"/>
    <w:rsid w:val="009C1A4B"/>
    <w:rsid w:val="009C5FFC"/>
    <w:rsid w:val="009D1D79"/>
    <w:rsid w:val="009E71E9"/>
    <w:rsid w:val="00A21B75"/>
    <w:rsid w:val="00A2348A"/>
    <w:rsid w:val="00A33D8F"/>
    <w:rsid w:val="00A665B4"/>
    <w:rsid w:val="00A72734"/>
    <w:rsid w:val="00A73D31"/>
    <w:rsid w:val="00A76A54"/>
    <w:rsid w:val="00A7730B"/>
    <w:rsid w:val="00A814B8"/>
    <w:rsid w:val="00A87932"/>
    <w:rsid w:val="00AA3D22"/>
    <w:rsid w:val="00AB6F24"/>
    <w:rsid w:val="00AC2AB4"/>
    <w:rsid w:val="00AC60C7"/>
    <w:rsid w:val="00AF43CF"/>
    <w:rsid w:val="00B22D08"/>
    <w:rsid w:val="00B41CB3"/>
    <w:rsid w:val="00B96B4D"/>
    <w:rsid w:val="00BC42CB"/>
    <w:rsid w:val="00C15292"/>
    <w:rsid w:val="00C276DE"/>
    <w:rsid w:val="00C4361F"/>
    <w:rsid w:val="00C56EE1"/>
    <w:rsid w:val="00C90854"/>
    <w:rsid w:val="00C9427E"/>
    <w:rsid w:val="00CB2F13"/>
    <w:rsid w:val="00CD510A"/>
    <w:rsid w:val="00CE3344"/>
    <w:rsid w:val="00CF4E11"/>
    <w:rsid w:val="00CF5C0D"/>
    <w:rsid w:val="00D16389"/>
    <w:rsid w:val="00D37AC4"/>
    <w:rsid w:val="00D47835"/>
    <w:rsid w:val="00D80EBB"/>
    <w:rsid w:val="00D90A78"/>
    <w:rsid w:val="00DA315E"/>
    <w:rsid w:val="00DB5FCC"/>
    <w:rsid w:val="00DF2328"/>
    <w:rsid w:val="00E3486F"/>
    <w:rsid w:val="00E44287"/>
    <w:rsid w:val="00E7361D"/>
    <w:rsid w:val="00E75740"/>
    <w:rsid w:val="00ED4C16"/>
    <w:rsid w:val="00EF7500"/>
    <w:rsid w:val="00F13D14"/>
    <w:rsid w:val="00F20FFD"/>
    <w:rsid w:val="00F542E5"/>
    <w:rsid w:val="00F72969"/>
    <w:rsid w:val="00FD02AC"/>
    <w:rsid w:val="00FD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A2B8"/>
  <w15:docId w15:val="{7CF22D51-B028-4ECB-B82B-0F5153E8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1B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B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588B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3588B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73588B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A3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s://knowledge.exlibrisgroup.com/@api/deki/files/48630/Analytics_-_How_to_use_the_TIMESTAMPADD_parameter_to_retrieve_by_today_-_X_time_in_an_Alma_Analytics_report.ppt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Customer_x0020_view xmlns="9eb9b032-a5e5-4b59-8ffe-c1428d11de61">true</Customer_x0020_view>
    <Keyword xmlns="9eb9b032-a5e5-4b59-8ffe-c1428d11de61"/>
    <Departments xmlns="9eb9b032-a5e5-4b59-8ffe-c1428d11de61" xsi:nil="true"/>
    <Creation_x0020_Date xmlns="9eb9b032-a5e5-4b59-8ffe-c1428d11de61" xsi:nil="true"/>
    <Customer_x0020_view_x0020_date xmlns="9eb9b032-a5e5-4b59-8ffe-c1428d11de61">2013-03-20T11:10:36+00:00</Customer_x0020_view_x0020_date>
    <Comments xmlns="174ee19b-a584-464a-9c82-f73402a36596" xsi:nil="true"/>
    <Review_x0020_Due_x0020_Date xmlns="9eb9b032-a5e5-4b59-8ffe-c1428d11de61" xsi:nil="true"/>
    <Document_x0020_use xmlns="9eb9b032-a5e5-4b59-8ffe-c1428d11de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mpany Templates" ma:contentTypeID="0x01010081EBC6B776C52C498B8D05FC8F0825F10097D96D2348455A48ACAA7C722C550925" ma:contentTypeVersion="19" ma:contentTypeDescription="Company Templates" ma:contentTypeScope="" ma:versionID="24c3693a81959be840b928666a336cfc">
  <xsd:schema xmlns:xsd="http://www.w3.org/2001/XMLSchema" xmlns:p="http://schemas.microsoft.com/office/2006/metadata/properties" xmlns:ns2="9eb9b032-a5e5-4b59-8ffe-c1428d11de61" xmlns:ns3="174ee19b-a584-464a-9c82-f73402a36596" targetNamespace="http://schemas.microsoft.com/office/2006/metadata/properties" ma:root="true" ma:fieldsID="dadd10bea1904cd2e7314e688506a009" ns2:_="" ns3:_="">
    <xsd:import namespace="9eb9b032-a5e5-4b59-8ffe-c1428d11de61"/>
    <xsd:import namespace="174ee19b-a584-464a-9c82-f73402a36596"/>
    <xsd:element name="properties">
      <xsd:complexType>
        <xsd:sequence>
          <xsd:element name="documentManagement">
            <xsd:complexType>
              <xsd:all>
                <xsd:element ref="ns2:Departments" minOccurs="0"/>
                <xsd:element ref="ns2:Review_x0020_Due_x0020_Date" minOccurs="0"/>
                <xsd:element ref="ns2:Customer_x0020_view" minOccurs="0"/>
                <xsd:element ref="ns2:Customer_x0020_view_x0020_date" minOccurs="0"/>
                <xsd:element ref="ns2:Document_x0020_use" minOccurs="0"/>
                <xsd:element ref="ns2:Keyword" minOccurs="0"/>
                <xsd:element ref="ns2:Creation_x0020_Date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eb9b032-a5e5-4b59-8ffe-c1428d11de61" elementFormDefault="qualified">
    <xsd:import namespace="http://schemas.microsoft.com/office/2006/documentManagement/types"/>
    <xsd:element name="Departments" ma:index="2" nillable="true" ma:displayName="Departments" ma:list="96e5105c-9ff2-49d9-b3ee-0708efeefa25" ma:internalName="Departments" ma:readOnly="false" ma:showField="Title" ma:web="9eb9b032-a5e5-4b59-8ffe-c1428d11de61">
      <xsd:simpleType>
        <xsd:restriction base="dms:Lookup"/>
      </xsd:simpleType>
    </xsd:element>
    <xsd:element name="Review_x0020_Due_x0020_Date" ma:index="3" nillable="true" ma:displayName="Review Due Date" ma:format="DateOnly" ma:internalName="Review_x0020_Due_x0020_Date">
      <xsd:simpleType>
        <xsd:restriction base="dms:DateTime"/>
      </xsd:simpleType>
    </xsd:element>
    <xsd:element name="Customer_x0020_view" ma:index="4" nillable="true" ma:displayName="Customer Portal view" ma:description="Check box that shows whether the document has/hasn’t been published to the customer.&#10;Default value = no&#10;Customer view = yes documents will upload to Customer portal.&#10;Customer view = no Document will remove from Customer portal.&#10;The field will not appear in new upload form" ma:internalName="Customer_x0020_view0">
      <xsd:simpleType>
        <xsd:restriction base="dms:Unknown"/>
      </xsd:simpleType>
    </xsd:element>
    <xsd:element name="Customer_x0020_view_x0020_date" ma:index="5" nillable="true" ma:displayName="Customer Portal view date" ma:description="Filed will get a date by the transfer system. The field in Hidden status." ma:format="DateOnly" ma:hidden="true" ma:internalName="Customer_x0020_view_x0020_date" ma:readOnly="false">
      <xsd:simpleType>
        <xsd:restriction base="dms:DateTime"/>
      </xsd:simpleType>
    </xsd:element>
    <xsd:element name="Document_x0020_use" ma:index="6" nillable="true" ma:displayName="Document use" ma:hidden="true" ma:list="f0e2a201-8528-4c2b-9b9c-0de7ee2cf80e" ma:internalName="Document_x0020_use" ma:readOnly="false" ma:showField="Title" ma:web="9eb9b032-a5e5-4b59-8ffe-c1428d11de61">
      <xsd:simpleType>
        <xsd:restriction base="dms:Lookup"/>
      </xsd:simpleType>
    </xsd:element>
    <xsd:element name="Keyword" ma:index="7" nillable="true" ma:displayName="Keyword" ma:list="4dd7ffde-46b4-4cee-aa03-3c3aca5bef68" ma:internalName="Keyword" ma:showField="Title" ma:web="9eb9b032-a5e5-4b59-8ffe-c1428d11de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_x0020_Date" ma:index="14" nillable="true" ma:displayName="Creation Date" ma:format="DateOnly" ma:internalName="Creation_x0020_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174ee19b-a584-464a-9c82-f73402a36596" elementFormDefault="qualified">
    <xsd:import namespace="http://schemas.microsoft.com/office/2006/documentManagement/types"/>
    <xsd:element name="Comments" ma:index="15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5E30D-4709-4BC0-A210-B7E46B809BC4}">
  <ds:schemaRefs>
    <ds:schemaRef ds:uri="http://schemas.microsoft.com/office/2006/metadata/properties"/>
    <ds:schemaRef ds:uri="9eb9b032-a5e5-4b59-8ffe-c1428d11de61"/>
    <ds:schemaRef ds:uri="174ee19b-a584-464a-9c82-f73402a36596"/>
  </ds:schemaRefs>
</ds:datastoreItem>
</file>

<file path=customXml/itemProps2.xml><?xml version="1.0" encoding="utf-8"?>
<ds:datastoreItem xmlns:ds="http://schemas.openxmlformats.org/officeDocument/2006/customXml" ds:itemID="{EE3017AE-FCEE-4F03-B01A-78B673A2C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9b032-a5e5-4b59-8ffe-c1428d11de61"/>
    <ds:schemaRef ds:uri="174ee19b-a584-464a-9c82-f73402a365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EBE46DC-06E9-4AF8-B85F-2F153DE94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create an Alma Analytics report of users with role type patron which will expire in a certain time range</vt:lpstr>
    </vt:vector>
  </TitlesOfParts>
  <Company>EXlibris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create an Alma Analytics report of users with role type patron which will expire in a certain time range</dc:title>
  <dc:creator>Yoel Kortick</dc:creator>
  <cp:lastModifiedBy>Yoel Kortick</cp:lastModifiedBy>
  <cp:revision>5</cp:revision>
  <dcterms:created xsi:type="dcterms:W3CDTF">2013-01-08T07:09:00Z</dcterms:created>
  <dcterms:modified xsi:type="dcterms:W3CDTF">2021-08-15T11:02:00Z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0x01010081EBC6B776C52C498B8D05FC8F0825F10097D96D2348455A48ACAA7C722C550925</vt:lpwstr>
  </property>
</Properties>
</file>